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enStyleDefTable"/>
        <w:tblW w:w="11251" w:type="dxa"/>
        <w:jc w:val="center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245"/>
        <w:gridCol w:w="6006"/>
      </w:tblGrid>
      <w:tr w:rsidR="00733983" w:rsidTr="00733983">
        <w:trPr>
          <w:jc w:val="center"/>
        </w:trPr>
        <w:tc>
          <w:tcPr>
            <w:tcW w:w="52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733983" w:rsidRDefault="00733983" w:rsidP="00733983">
            <w:pPr>
              <w:spacing w:after="0" w:line="240" w:lineRule="auto"/>
              <w:rPr>
                <w:color w:val="000000"/>
                <w:spacing w:val="-3"/>
                <w:szCs w:val="26"/>
              </w:rPr>
            </w:pPr>
            <w:r>
              <w:rPr>
                <w:color w:val="000000"/>
                <w:spacing w:val="-3"/>
                <w:szCs w:val="26"/>
              </w:rPr>
              <w:t xml:space="preserve">  SỞ Y TẾ TỈNH ĐẮK NÔNG</w:t>
            </w:r>
          </w:p>
          <w:p w:rsidR="00733983" w:rsidRDefault="00733983" w:rsidP="00733983">
            <w:pPr>
              <w:spacing w:after="0" w:line="240" w:lineRule="auto"/>
              <w:rPr>
                <w:b/>
                <w:color w:val="000000"/>
                <w:spacing w:val="-3"/>
                <w:szCs w:val="26"/>
              </w:rPr>
            </w:pPr>
            <w:r>
              <w:rPr>
                <w:b/>
                <w:noProof/>
                <w:color w:val="000000"/>
                <w:spacing w:val="-3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5665C8" wp14:editId="5F8BB5D8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199390</wp:posOffset>
                      </wp:positionV>
                      <wp:extent cx="958850" cy="0"/>
                      <wp:effectExtent l="8255" t="8255" r="13970" b="10795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8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5ED68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47pt;margin-top:15.7pt;width:75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DNIGwIAADo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"/>
                  </w:pict>
                </mc:Fallback>
              </mc:AlternateContent>
            </w:r>
            <w:r>
              <w:rPr>
                <w:b/>
                <w:color w:val="000000"/>
                <w:spacing w:val="-3"/>
                <w:szCs w:val="26"/>
              </w:rPr>
              <w:t>TRUNG TÂM Y TẾ ĐĂK MIL</w:t>
            </w:r>
          </w:p>
        </w:tc>
        <w:tc>
          <w:tcPr>
            <w:tcW w:w="600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733983" w:rsidRDefault="00733983" w:rsidP="00733983">
            <w:pPr>
              <w:spacing w:after="0" w:line="240" w:lineRule="auto"/>
              <w:rPr>
                <w:b/>
                <w:color w:val="000000"/>
                <w:spacing w:val="-3"/>
                <w:szCs w:val="26"/>
              </w:rPr>
            </w:pPr>
            <w:r>
              <w:rPr>
                <w:b/>
                <w:color w:val="000000"/>
                <w:spacing w:val="-3"/>
                <w:szCs w:val="26"/>
              </w:rPr>
              <w:t>CỘNG HOÀ XÃ HỘI CHỦ NGHĨA VIỆT NAM</w:t>
            </w:r>
          </w:p>
          <w:p w:rsidR="00733983" w:rsidRDefault="00733983" w:rsidP="00733983">
            <w:pPr>
              <w:spacing w:after="0" w:line="240" w:lineRule="auto"/>
              <w:rPr>
                <w:b/>
                <w:color w:val="000000"/>
                <w:spacing w:val="-3"/>
                <w:sz w:val="28"/>
                <w:szCs w:val="26"/>
              </w:rPr>
            </w:pPr>
            <w:r>
              <w:rPr>
                <w:b/>
                <w:noProof/>
                <w:color w:val="000000"/>
                <w:spacing w:val="-3"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C19FB" wp14:editId="6A0D64FC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229870</wp:posOffset>
                      </wp:positionV>
                      <wp:extent cx="2019300" cy="0"/>
                      <wp:effectExtent l="6985" t="10160" r="12065" b="8890"/>
                      <wp:wrapNone/>
                      <wp:docPr id="1" name="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19300" cy="0"/>
                              </a:xfrm>
                              <a:custGeom>
                                <a:avLst/>
                                <a:gdLst>
                                  <a:gd name="T0" fmla="*/ 0 w 100000"/>
                                  <a:gd name="T1" fmla="*/ 0 h 100000"/>
                                  <a:gd name="T2" fmla="*/ 100000 w 100000"/>
                                  <a:gd name="T3" fmla="*/ 4674306 h 100000"/>
                                  <a:gd name="T4" fmla="*/ 0 w 100000"/>
                                  <a:gd name="T5" fmla="*/ 0 h 100000"/>
                                  <a:gd name="T6" fmla="*/ 0 w 100000"/>
                                  <a:gd name="T7" fmla="*/ 0 h 10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T4" t="T5" r="T6" b="T7"/>
                                <a:pathLst>
                                  <a:path w="100000" h="100000">
                                    <a:moveTo>
                                      <a:pt x="0" y="0"/>
                                    </a:moveTo>
                                    <a:lnTo>
                                      <a:pt x="100000" y="4674306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7DF3B" id="shape 1" o:spid="_x0000_s1026" style="position:absolute;margin-left:61.5pt;margin-top:18.1pt;width:15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0000,10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" path="m,l100000,4674306e">
                      <v:path o:connecttype="custom" o:connectlocs="0,0;2019300,47" o:connectangles="0,0" textboxrect="0,0,100000,100000"/>
                    </v:shape>
                  </w:pict>
                </mc:Fallback>
              </mc:AlternateContent>
            </w:r>
            <w:r>
              <w:rPr>
                <w:b/>
                <w:color w:val="000000"/>
                <w:spacing w:val="-3"/>
                <w:sz w:val="28"/>
                <w:szCs w:val="26"/>
              </w:rPr>
              <w:t xml:space="preserve">                Độc lập - Tự do - Hạnh phúc</w:t>
            </w:r>
          </w:p>
          <w:p w:rsidR="00733983" w:rsidRDefault="00733983" w:rsidP="00733983">
            <w:pPr>
              <w:spacing w:after="0" w:line="240" w:lineRule="auto"/>
              <w:rPr>
                <w:b/>
                <w:color w:val="000000"/>
                <w:spacing w:val="-3"/>
                <w:szCs w:val="26"/>
              </w:rPr>
            </w:pPr>
          </w:p>
        </w:tc>
      </w:tr>
    </w:tbl>
    <w:p w:rsidR="00EB18AA" w:rsidRPr="0063049B" w:rsidRDefault="00EB18AA">
      <w:pPr>
        <w:rPr>
          <w:b/>
        </w:rPr>
      </w:pPr>
    </w:p>
    <w:p w:rsidR="0063049B" w:rsidRPr="0063049B" w:rsidRDefault="0063049B" w:rsidP="00733983">
      <w:pPr>
        <w:jc w:val="center"/>
        <w:rPr>
          <w:b/>
          <w:sz w:val="28"/>
          <w:szCs w:val="28"/>
        </w:rPr>
      </w:pPr>
      <w:r w:rsidRPr="0063049B">
        <w:rPr>
          <w:b/>
          <w:sz w:val="28"/>
          <w:szCs w:val="28"/>
        </w:rPr>
        <w:t xml:space="preserve">DANH MỤC </w:t>
      </w:r>
    </w:p>
    <w:p w:rsidR="0063049B" w:rsidRPr="0063049B" w:rsidRDefault="0063049B" w:rsidP="00733983">
      <w:pPr>
        <w:jc w:val="center"/>
        <w:rPr>
          <w:b/>
          <w:sz w:val="28"/>
          <w:szCs w:val="28"/>
        </w:rPr>
      </w:pPr>
      <w:r w:rsidRPr="0063049B">
        <w:rPr>
          <w:b/>
          <w:sz w:val="28"/>
          <w:szCs w:val="28"/>
        </w:rPr>
        <w:t>ĐỀ TÀI/SÁNG KIẾN CẤP CƠ SƠ NĂM 2023 ĐƯỢC CÔNG NHẬN KẾT QUẢ</w:t>
      </w:r>
    </w:p>
    <w:p w:rsidR="00C7665D" w:rsidRPr="00733983" w:rsidRDefault="00733983" w:rsidP="00733983">
      <w:pPr>
        <w:jc w:val="center"/>
        <w:rPr>
          <w:i/>
          <w:sz w:val="28"/>
          <w:szCs w:val="28"/>
        </w:rPr>
      </w:pPr>
      <w:r w:rsidRPr="00733983">
        <w:rPr>
          <w:i/>
          <w:sz w:val="28"/>
          <w:szCs w:val="28"/>
        </w:rPr>
        <w:t xml:space="preserve">(Ban hành kèm theo </w:t>
      </w:r>
      <w:r w:rsidR="00B6215A">
        <w:rPr>
          <w:i/>
          <w:sz w:val="28"/>
          <w:szCs w:val="28"/>
        </w:rPr>
        <w:t xml:space="preserve">Quyết định </w:t>
      </w:r>
      <w:r w:rsidRPr="00733983">
        <w:rPr>
          <w:i/>
          <w:sz w:val="28"/>
          <w:szCs w:val="28"/>
        </w:rPr>
        <w:t xml:space="preserve">số: </w:t>
      </w:r>
      <w:r w:rsidR="000665DD">
        <w:rPr>
          <w:i/>
          <w:sz w:val="28"/>
          <w:szCs w:val="28"/>
        </w:rPr>
        <w:t>448</w:t>
      </w:r>
      <w:r w:rsidRPr="00733983">
        <w:rPr>
          <w:i/>
          <w:sz w:val="28"/>
          <w:szCs w:val="28"/>
        </w:rPr>
        <w:t>/</w:t>
      </w:r>
      <w:r w:rsidR="00B6215A">
        <w:rPr>
          <w:i/>
          <w:sz w:val="28"/>
          <w:szCs w:val="28"/>
        </w:rPr>
        <w:t>QĐ-</w:t>
      </w:r>
      <w:r w:rsidRPr="00733983">
        <w:rPr>
          <w:i/>
          <w:sz w:val="28"/>
          <w:szCs w:val="28"/>
        </w:rPr>
        <w:t xml:space="preserve">TTYT ngày </w:t>
      </w:r>
      <w:r w:rsidR="00425D0D">
        <w:rPr>
          <w:i/>
          <w:sz w:val="28"/>
          <w:szCs w:val="28"/>
        </w:rPr>
        <w:t>27</w:t>
      </w:r>
      <w:r w:rsidR="00B6215A">
        <w:rPr>
          <w:i/>
          <w:sz w:val="28"/>
          <w:szCs w:val="28"/>
        </w:rPr>
        <w:t>/</w:t>
      </w:r>
      <w:r w:rsidR="00425D0D">
        <w:rPr>
          <w:i/>
          <w:sz w:val="28"/>
          <w:szCs w:val="28"/>
        </w:rPr>
        <w:t>11</w:t>
      </w:r>
      <w:r w:rsidR="00B6215A">
        <w:rPr>
          <w:i/>
          <w:sz w:val="28"/>
          <w:szCs w:val="28"/>
        </w:rPr>
        <w:t>/</w:t>
      </w:r>
      <w:r w:rsidRPr="00733983">
        <w:rPr>
          <w:i/>
          <w:sz w:val="28"/>
          <w:szCs w:val="28"/>
        </w:rPr>
        <w:t>2023 của Trung tâm Y tế huyện Đắk Mil)</w:t>
      </w:r>
    </w:p>
    <w:tbl>
      <w:tblPr>
        <w:tblOverlap w:val="never"/>
        <w:tblW w:w="1447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8"/>
        <w:gridCol w:w="3847"/>
        <w:gridCol w:w="2146"/>
        <w:gridCol w:w="2532"/>
        <w:gridCol w:w="2979"/>
        <w:gridCol w:w="1976"/>
        <w:gridCol w:w="10"/>
      </w:tblGrid>
      <w:tr w:rsidR="00C7665D" w:rsidRPr="009E4CA7" w:rsidTr="00C65E3D">
        <w:trPr>
          <w:gridAfter w:val="1"/>
          <w:wAfter w:w="10" w:type="dxa"/>
          <w:trHeight w:hRule="exact" w:val="96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665D" w:rsidRPr="009E4CA7" w:rsidRDefault="00F77269" w:rsidP="009E4CA7">
            <w:pPr>
              <w:pStyle w:val="Other0"/>
              <w:spacing w:after="0"/>
              <w:ind w:firstLine="140"/>
              <w:jc w:val="center"/>
            </w:pPr>
            <w:r>
              <w:rPr>
                <w:b/>
                <w:bCs/>
              </w:rPr>
              <w:t>Mã ĐT/SK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665D" w:rsidRPr="009E4CA7" w:rsidRDefault="00C7665D" w:rsidP="009E4CA7">
            <w:pPr>
              <w:pStyle w:val="Other0"/>
              <w:spacing w:after="0"/>
              <w:ind w:firstLine="0"/>
              <w:jc w:val="center"/>
            </w:pPr>
            <w:r w:rsidRPr="009E4CA7">
              <w:rPr>
                <w:b/>
                <w:bCs/>
              </w:rPr>
              <w:t>Tên Đề tài/Sáng kiến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665D" w:rsidRPr="009E4CA7" w:rsidRDefault="00F77269" w:rsidP="009E4CA7">
            <w:pPr>
              <w:pStyle w:val="Other0"/>
              <w:spacing w:after="0"/>
              <w:ind w:firstLine="0"/>
              <w:jc w:val="center"/>
            </w:pPr>
            <w:r>
              <w:rPr>
                <w:b/>
                <w:bCs/>
              </w:rPr>
              <w:t>Lĩnh vực áp dụng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665D" w:rsidRPr="009E4CA7" w:rsidRDefault="009E4CA7" w:rsidP="009E4CA7">
            <w:pPr>
              <w:pStyle w:val="Other0"/>
              <w:spacing w:after="0"/>
              <w:ind w:firstLine="0"/>
              <w:jc w:val="center"/>
              <w:rPr>
                <w:b/>
                <w:bCs/>
              </w:rPr>
            </w:pPr>
            <w:r w:rsidRPr="009E4CA7">
              <w:rPr>
                <w:b/>
                <w:bCs/>
              </w:rPr>
              <w:t>Chủ nhiệm Đề tài/Sáng kiến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665D" w:rsidRPr="009E4CA7" w:rsidRDefault="006C2083" w:rsidP="009E4CA7">
            <w:pPr>
              <w:pStyle w:val="Other0"/>
              <w:spacing w:after="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Thành viên</w:t>
            </w:r>
            <w:r w:rsidR="009E4CA7" w:rsidRPr="009E4CA7">
              <w:rPr>
                <w:b/>
                <w:bCs/>
              </w:rPr>
              <w:t xml:space="preserve"> Đề tài/Sáng kiến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665D" w:rsidRPr="009E4CA7" w:rsidRDefault="006C446D" w:rsidP="009E4CA7">
            <w:pPr>
              <w:pStyle w:val="Other0"/>
              <w:spacing w:after="0"/>
              <w:ind w:firstLine="0"/>
              <w:jc w:val="center"/>
            </w:pPr>
            <w:r>
              <w:rPr>
                <w:b/>
                <w:bCs/>
              </w:rPr>
              <w:t>Xếp loại</w:t>
            </w:r>
          </w:p>
        </w:tc>
      </w:tr>
      <w:tr w:rsidR="00255B84" w:rsidTr="00C65E3D">
        <w:trPr>
          <w:trHeight w:val="565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B84" w:rsidRPr="009E4CA7" w:rsidRDefault="00F77269" w:rsidP="00981AEA">
            <w:pPr>
              <w:pStyle w:val="Other0"/>
              <w:spacing w:after="0"/>
              <w:ind w:firstLine="0"/>
              <w:jc w:val="center"/>
            </w:pPr>
            <w:r>
              <w:t>ĐT01</w:t>
            </w:r>
          </w:p>
        </w:tc>
        <w:tc>
          <w:tcPr>
            <w:tcW w:w="38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1AEA" w:rsidRPr="00550D44" w:rsidRDefault="00981AEA" w:rsidP="00981AEA">
            <w:pPr>
              <w:spacing w:before="120" w:after="0" w:line="240" w:lineRule="auto"/>
              <w:ind w:left="11" w:right="142"/>
              <w:rPr>
                <w:rFonts w:cs="Times New Roman"/>
                <w:sz w:val="28"/>
                <w:szCs w:val="28"/>
              </w:rPr>
            </w:pPr>
            <w:r w:rsidRPr="00550D44">
              <w:rPr>
                <w:rFonts w:cs="Times New Roman"/>
                <w:sz w:val="28"/>
                <w:szCs w:val="28"/>
              </w:rPr>
              <w:t>Đề tài: Phân tích danh mục thuốc sử dụng tại Trung tâm Y tế huyện Đăk Mil, tỉnh Đăk Nông năm 2021-2022.</w:t>
            </w:r>
          </w:p>
          <w:p w:rsidR="00255B84" w:rsidRPr="009E4CA7" w:rsidRDefault="00255B84" w:rsidP="00CE5BCE">
            <w:pPr>
              <w:pStyle w:val="Other0"/>
              <w:spacing w:before="120" w:after="0"/>
              <w:jc w:val="both"/>
            </w:pP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5B84" w:rsidRPr="009E4CA7" w:rsidRDefault="00255B84" w:rsidP="00CE5BCE">
            <w:pPr>
              <w:pStyle w:val="Other0"/>
              <w:spacing w:before="120" w:after="0"/>
              <w:ind w:firstLine="0"/>
              <w:jc w:val="center"/>
            </w:pPr>
            <w:r w:rsidRPr="009E4CA7">
              <w:t xml:space="preserve"> </w:t>
            </w:r>
            <w:r w:rsidR="00F77269">
              <w:t>Lĩnh vực Dược</w:t>
            </w:r>
          </w:p>
          <w:p w:rsidR="00255B84" w:rsidRPr="009E4CA7" w:rsidRDefault="00255B84" w:rsidP="00981AEA">
            <w:pPr>
              <w:pStyle w:val="Other0"/>
              <w:spacing w:before="120" w:after="0"/>
              <w:ind w:firstLine="0"/>
            </w:pP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B84" w:rsidRDefault="00981AEA" w:rsidP="00CE5BCE">
            <w:pPr>
              <w:spacing w:before="120"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Lê Vĩnh Phúc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5B84" w:rsidRDefault="00255B84" w:rsidP="00CE5BCE">
            <w:pPr>
              <w:spacing w:before="120" w:after="0" w:line="240" w:lineRule="auto"/>
              <w:ind w:right="144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Trương Thị Kha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B84" w:rsidRPr="006C446D" w:rsidRDefault="00591E53" w:rsidP="00591E5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Loại Khá</w:t>
            </w:r>
          </w:p>
        </w:tc>
      </w:tr>
      <w:tr w:rsidR="00255B84" w:rsidTr="00C65E3D">
        <w:trPr>
          <w:trHeight w:hRule="exact" w:val="575"/>
          <w:jc w:val="center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5B84" w:rsidRPr="009E4CA7" w:rsidRDefault="00255B84" w:rsidP="00B74657">
            <w:pPr>
              <w:pStyle w:val="Other0"/>
              <w:spacing w:after="0"/>
              <w:ind w:firstLine="0"/>
              <w:jc w:val="center"/>
            </w:pPr>
          </w:p>
        </w:tc>
        <w:tc>
          <w:tcPr>
            <w:tcW w:w="38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5B84" w:rsidRPr="009E4CA7" w:rsidRDefault="00255B84" w:rsidP="00CE5BCE">
            <w:pPr>
              <w:pStyle w:val="Other0"/>
              <w:spacing w:before="120" w:after="0"/>
              <w:ind w:firstLine="440"/>
              <w:jc w:val="both"/>
            </w:pPr>
          </w:p>
        </w:tc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5B84" w:rsidRPr="009E4CA7" w:rsidRDefault="00255B84" w:rsidP="00CE5BCE">
            <w:pPr>
              <w:pStyle w:val="Other0"/>
              <w:spacing w:before="120" w:after="0"/>
              <w:ind w:firstLine="0"/>
              <w:jc w:val="center"/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B84" w:rsidRPr="009E4CA7" w:rsidRDefault="00255B84" w:rsidP="00CE5BCE">
            <w:pPr>
              <w:spacing w:before="120"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5B84" w:rsidRDefault="00DA2B33" w:rsidP="00CE5BCE">
            <w:pPr>
              <w:spacing w:before="120" w:after="0" w:line="240" w:lineRule="auto"/>
              <w:ind w:right="144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Bạch Thị Hoài Thu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B84" w:rsidRPr="009E4CA7" w:rsidRDefault="00255B84" w:rsidP="00B74657">
            <w:pPr>
              <w:rPr>
                <w:rFonts w:cs="Times New Roman"/>
                <w:sz w:val="10"/>
                <w:szCs w:val="10"/>
              </w:rPr>
            </w:pPr>
          </w:p>
        </w:tc>
      </w:tr>
      <w:tr w:rsidR="00255B84" w:rsidTr="00C65E3D">
        <w:trPr>
          <w:trHeight w:hRule="exact" w:val="556"/>
          <w:jc w:val="center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5B84" w:rsidRPr="009E4CA7" w:rsidRDefault="00255B84" w:rsidP="00B74657">
            <w:pPr>
              <w:pStyle w:val="Other0"/>
              <w:spacing w:after="0"/>
              <w:ind w:firstLine="0"/>
              <w:jc w:val="center"/>
            </w:pPr>
          </w:p>
        </w:tc>
        <w:tc>
          <w:tcPr>
            <w:tcW w:w="38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5B84" w:rsidRPr="009E4CA7" w:rsidRDefault="00255B84" w:rsidP="00CE5BCE">
            <w:pPr>
              <w:pStyle w:val="Other0"/>
              <w:spacing w:before="120" w:after="0"/>
              <w:ind w:firstLine="440"/>
              <w:jc w:val="both"/>
            </w:pPr>
          </w:p>
        </w:tc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55B84" w:rsidRPr="009E4CA7" w:rsidRDefault="00255B84" w:rsidP="00CE5BCE">
            <w:pPr>
              <w:pStyle w:val="Other0"/>
              <w:spacing w:before="120" w:after="0"/>
              <w:ind w:firstLine="0"/>
              <w:jc w:val="center"/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B84" w:rsidRPr="009E4CA7" w:rsidRDefault="00255B84" w:rsidP="00CE5BCE">
            <w:pPr>
              <w:spacing w:before="120"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5B84" w:rsidRDefault="00DA2B33" w:rsidP="00CE5BCE">
            <w:pPr>
              <w:spacing w:before="120" w:after="0" w:line="240" w:lineRule="auto"/>
              <w:ind w:right="144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Đặng Văn Nguyên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B84" w:rsidRPr="009E4CA7" w:rsidRDefault="00255B84" w:rsidP="00B74657">
            <w:pPr>
              <w:rPr>
                <w:rFonts w:cs="Times New Roman"/>
                <w:sz w:val="10"/>
                <w:szCs w:val="10"/>
              </w:rPr>
            </w:pPr>
          </w:p>
        </w:tc>
      </w:tr>
      <w:tr w:rsidR="00905967" w:rsidTr="00C65E3D">
        <w:trPr>
          <w:trHeight w:val="708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5967" w:rsidRPr="008E19B0" w:rsidRDefault="00F77269" w:rsidP="00B74657">
            <w:pPr>
              <w:pStyle w:val="Other0"/>
              <w:spacing w:after="0"/>
              <w:ind w:firstLine="0"/>
              <w:jc w:val="center"/>
            </w:pPr>
            <w:r>
              <w:t>ĐT</w:t>
            </w:r>
            <w:r w:rsidR="00905967" w:rsidRPr="008E19B0">
              <w:t>0</w:t>
            </w:r>
            <w:r w:rsidR="00981AEA">
              <w:t>2</w:t>
            </w:r>
          </w:p>
        </w:tc>
        <w:tc>
          <w:tcPr>
            <w:tcW w:w="38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5967" w:rsidRPr="008E19B0" w:rsidRDefault="00905967" w:rsidP="00CE5BCE">
            <w:pPr>
              <w:spacing w:before="120" w:after="0" w:line="240" w:lineRule="auto"/>
              <w:rPr>
                <w:rFonts w:cs="Times New Roman"/>
                <w:sz w:val="28"/>
                <w:szCs w:val="28"/>
              </w:rPr>
            </w:pPr>
            <w:r w:rsidRPr="008E19B0">
              <w:rPr>
                <w:rFonts w:cs="Times New Roman"/>
                <w:sz w:val="28"/>
                <w:szCs w:val="28"/>
              </w:rPr>
              <w:t>Đề tài: Đánh giá sự hài lòng của người bệnh tại Trung tâm Y tế huyện Đăk Mil năm 2023 và một số yếu tố ảnh hưởng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5967" w:rsidRPr="008E19B0" w:rsidRDefault="00F77269" w:rsidP="00CE5BCE">
            <w:pPr>
              <w:pStyle w:val="Other0"/>
              <w:spacing w:before="120" w:after="0"/>
              <w:ind w:firstLine="0"/>
              <w:jc w:val="center"/>
            </w:pPr>
            <w:r>
              <w:t xml:space="preserve">Lĩnh vực </w:t>
            </w:r>
            <w:r w:rsidR="00025AB3">
              <w:t xml:space="preserve">Khoa học, xã hội 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967" w:rsidRPr="008E19B0" w:rsidRDefault="00905967" w:rsidP="00CE5BCE">
            <w:pPr>
              <w:spacing w:before="120"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Nguyễn Thị Ngọc Vy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5967" w:rsidRPr="008E19B0" w:rsidRDefault="00905967" w:rsidP="00CE5BCE">
            <w:pPr>
              <w:spacing w:before="120"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Nguyễn ĐăngTrung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967" w:rsidRPr="008E19B0" w:rsidRDefault="00591E53" w:rsidP="00591E53">
            <w:pPr>
              <w:spacing w:before="120"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Loại Khá</w:t>
            </w:r>
          </w:p>
        </w:tc>
      </w:tr>
      <w:tr w:rsidR="00905967" w:rsidTr="00C65E3D">
        <w:trPr>
          <w:trHeight w:val="706"/>
          <w:jc w:val="center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05967" w:rsidRPr="008E19B0" w:rsidRDefault="00905967" w:rsidP="00B74657">
            <w:pPr>
              <w:pStyle w:val="Other0"/>
              <w:spacing w:after="0"/>
              <w:ind w:firstLine="0"/>
              <w:jc w:val="center"/>
            </w:pPr>
          </w:p>
        </w:tc>
        <w:tc>
          <w:tcPr>
            <w:tcW w:w="38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05967" w:rsidRPr="008E19B0" w:rsidRDefault="00905967" w:rsidP="00CE5BCE">
            <w:pPr>
              <w:spacing w:before="120"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05967" w:rsidRPr="008E19B0" w:rsidRDefault="00905967" w:rsidP="00CE5BCE">
            <w:pPr>
              <w:pStyle w:val="Other0"/>
              <w:spacing w:before="120" w:after="0"/>
              <w:ind w:firstLine="0"/>
              <w:jc w:val="center"/>
            </w:pP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967" w:rsidRDefault="00905967" w:rsidP="00CE5BCE">
            <w:pPr>
              <w:spacing w:before="120"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05967" w:rsidRPr="008E19B0" w:rsidRDefault="00905967" w:rsidP="00CE5BCE">
            <w:pPr>
              <w:spacing w:before="120"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Bùi Thị Hiền 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967" w:rsidRPr="008E19B0" w:rsidRDefault="00905967" w:rsidP="00CE5BCE">
            <w:pPr>
              <w:spacing w:before="120" w:after="0" w:line="240" w:lineRule="auto"/>
              <w:rPr>
                <w:rFonts w:cs="Times New Roman"/>
                <w:sz w:val="28"/>
                <w:szCs w:val="28"/>
              </w:rPr>
            </w:pPr>
          </w:p>
        </w:tc>
      </w:tr>
      <w:tr w:rsidR="00234B85" w:rsidTr="00C65E3D">
        <w:trPr>
          <w:trHeight w:val="706"/>
          <w:jc w:val="center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4B85" w:rsidRPr="008E19B0" w:rsidRDefault="00234B85" w:rsidP="00B74657">
            <w:pPr>
              <w:pStyle w:val="Other0"/>
              <w:spacing w:after="0"/>
              <w:ind w:firstLine="0"/>
              <w:jc w:val="center"/>
            </w:pPr>
          </w:p>
        </w:tc>
        <w:tc>
          <w:tcPr>
            <w:tcW w:w="38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4B85" w:rsidRPr="008E19B0" w:rsidRDefault="00234B85" w:rsidP="00CE5BCE">
            <w:pPr>
              <w:spacing w:before="120"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34B85" w:rsidRPr="008E19B0" w:rsidRDefault="00234B85" w:rsidP="00CE5BCE">
            <w:pPr>
              <w:pStyle w:val="Other0"/>
              <w:spacing w:before="120" w:after="0"/>
              <w:ind w:firstLine="0"/>
              <w:jc w:val="center"/>
            </w:pPr>
          </w:p>
        </w:tc>
        <w:tc>
          <w:tcPr>
            <w:tcW w:w="2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4B85" w:rsidRDefault="00234B85" w:rsidP="00CE5BCE">
            <w:pPr>
              <w:spacing w:before="120"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34B85" w:rsidRDefault="00234B85" w:rsidP="00CE5BCE">
            <w:pPr>
              <w:spacing w:before="120"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Trần Thị Thanh Thuỷ 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4B85" w:rsidRPr="008E19B0" w:rsidRDefault="00234B85" w:rsidP="00CE5BCE">
            <w:pPr>
              <w:spacing w:before="120" w:after="0" w:line="240" w:lineRule="auto"/>
              <w:rPr>
                <w:rFonts w:cs="Times New Roman"/>
                <w:sz w:val="28"/>
                <w:szCs w:val="28"/>
              </w:rPr>
            </w:pPr>
          </w:p>
        </w:tc>
      </w:tr>
      <w:tr w:rsidR="00905967" w:rsidTr="000665DD">
        <w:trPr>
          <w:trHeight w:val="706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5967" w:rsidRPr="008E19B0" w:rsidRDefault="00905967" w:rsidP="00B74657">
            <w:pPr>
              <w:pStyle w:val="Other0"/>
              <w:spacing w:after="0"/>
              <w:ind w:firstLine="0"/>
              <w:jc w:val="center"/>
            </w:pPr>
          </w:p>
        </w:tc>
        <w:tc>
          <w:tcPr>
            <w:tcW w:w="38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5967" w:rsidRPr="008E19B0" w:rsidRDefault="00905967" w:rsidP="00CE5BCE">
            <w:pPr>
              <w:spacing w:before="120"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5967" w:rsidRPr="008E19B0" w:rsidRDefault="00905967" w:rsidP="00CE5BCE">
            <w:pPr>
              <w:pStyle w:val="Other0"/>
              <w:spacing w:before="120" w:after="0"/>
              <w:ind w:firstLine="0"/>
              <w:jc w:val="center"/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967" w:rsidRDefault="00905967" w:rsidP="00CE5BCE">
            <w:pPr>
              <w:spacing w:before="120"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05967" w:rsidRPr="008E19B0" w:rsidRDefault="00905967" w:rsidP="00CE5BCE">
            <w:pPr>
              <w:spacing w:before="120" w:after="0"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Nguyễn Thị Thoan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5967" w:rsidRPr="008E19B0" w:rsidRDefault="00905967" w:rsidP="00CE5BCE">
            <w:pPr>
              <w:spacing w:before="120" w:after="0" w:line="240" w:lineRule="auto"/>
              <w:rPr>
                <w:rFonts w:cs="Times New Roman"/>
                <w:sz w:val="28"/>
                <w:szCs w:val="28"/>
              </w:rPr>
            </w:pPr>
          </w:p>
        </w:tc>
      </w:tr>
      <w:tr w:rsidR="000665DD" w:rsidTr="000665DD">
        <w:trPr>
          <w:trHeight w:val="622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665DD" w:rsidRPr="009E4CA7" w:rsidRDefault="000665DD" w:rsidP="000665DD">
            <w:pPr>
              <w:pStyle w:val="Other0"/>
              <w:spacing w:after="0"/>
              <w:ind w:firstLine="0"/>
              <w:jc w:val="center"/>
            </w:pPr>
            <w:r>
              <w:t>SK01</w:t>
            </w:r>
          </w:p>
        </w:tc>
        <w:tc>
          <w:tcPr>
            <w:tcW w:w="3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665DD" w:rsidRPr="00084BDF" w:rsidRDefault="000665DD" w:rsidP="000665DD">
            <w:pPr>
              <w:spacing w:before="120" w:after="0" w:line="240" w:lineRule="auto"/>
              <w:rPr>
                <w:rFonts w:cs="Times New Roman"/>
                <w:sz w:val="28"/>
                <w:szCs w:val="28"/>
              </w:rPr>
            </w:pPr>
            <w:r w:rsidRPr="00084BDF">
              <w:rPr>
                <w:rFonts w:cs="Times New Roman"/>
                <w:sz w:val="28"/>
                <w:szCs w:val="28"/>
              </w:rPr>
              <w:t xml:space="preserve">Sáng kiến: Áp dụng Công nghệ thông tin để xây dựng hệ thống ghi nhận và quản lý sự </w:t>
            </w:r>
            <w:r w:rsidRPr="00084BDF">
              <w:rPr>
                <w:rFonts w:cs="Times New Roman"/>
                <w:color w:val="000000" w:themeColor="text1"/>
                <w:sz w:val="28"/>
                <w:szCs w:val="28"/>
              </w:rPr>
              <w:t xml:space="preserve">cố tại </w:t>
            </w:r>
            <w:r w:rsidRPr="00084BDF">
              <w:rPr>
                <w:rFonts w:cs="Times New Roman"/>
                <w:sz w:val="28"/>
                <w:szCs w:val="28"/>
              </w:rPr>
              <w:t>TTYT huyện Đắk Mil.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665DD" w:rsidRPr="00084BDF" w:rsidRDefault="000665DD" w:rsidP="000665DD">
            <w:pPr>
              <w:pStyle w:val="Other0"/>
              <w:spacing w:before="120" w:after="0"/>
              <w:ind w:firstLine="0"/>
              <w:jc w:val="center"/>
            </w:pPr>
            <w:r>
              <w:t>Lĩnh vực CNTT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5DD" w:rsidRDefault="000665DD" w:rsidP="000665DD">
            <w:pPr>
              <w:spacing w:before="120"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Nguyễn Nhật Anh</w:t>
            </w:r>
          </w:p>
          <w:p w:rsidR="000665DD" w:rsidRPr="00084BDF" w:rsidRDefault="000665DD" w:rsidP="000665DD">
            <w:pPr>
              <w:spacing w:before="120"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Hồ Thị Thảo Nguyên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665DD" w:rsidRPr="00084BDF" w:rsidRDefault="000665DD" w:rsidP="000665D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Nguyễn Thị Bích Hằng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5DD" w:rsidRPr="00084BDF" w:rsidRDefault="000665DD" w:rsidP="000665DD">
            <w:pPr>
              <w:spacing w:before="120"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Loại Khá</w:t>
            </w:r>
          </w:p>
        </w:tc>
      </w:tr>
      <w:tr w:rsidR="000665DD" w:rsidTr="000665DD">
        <w:trPr>
          <w:trHeight w:hRule="exact" w:val="864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665DD" w:rsidRDefault="000665DD" w:rsidP="000665DD">
            <w:pPr>
              <w:pStyle w:val="Other0"/>
              <w:spacing w:after="0"/>
              <w:ind w:firstLine="0"/>
              <w:jc w:val="center"/>
            </w:pPr>
          </w:p>
        </w:tc>
        <w:tc>
          <w:tcPr>
            <w:tcW w:w="3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665DD" w:rsidRPr="00084BDF" w:rsidRDefault="000665DD" w:rsidP="000665DD">
            <w:pPr>
              <w:spacing w:before="60" w:after="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665DD" w:rsidRPr="00084BDF" w:rsidRDefault="000665DD" w:rsidP="000665DD">
            <w:pPr>
              <w:pStyle w:val="Other0"/>
              <w:spacing w:after="0"/>
              <w:ind w:firstLine="0"/>
              <w:jc w:val="center"/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5DD" w:rsidRDefault="000665DD" w:rsidP="000665DD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665DD" w:rsidRPr="00084BDF" w:rsidRDefault="000665DD" w:rsidP="000665D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Bùi Thị Thơ</w:t>
            </w:r>
            <w:bookmarkStart w:id="0" w:name="_GoBack"/>
            <w:bookmarkEnd w:id="0"/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5DD" w:rsidRPr="00084BDF" w:rsidRDefault="000665DD" w:rsidP="000665DD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C7665D" w:rsidRDefault="00C7665D"/>
    <w:sectPr w:rsidR="00C7665D" w:rsidSect="00B44F68">
      <w:pgSz w:w="16840" w:h="11907" w:orient="landscape" w:code="9"/>
      <w:pgMar w:top="709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65D"/>
    <w:rsid w:val="00005803"/>
    <w:rsid w:val="00020BE7"/>
    <w:rsid w:val="00025AB3"/>
    <w:rsid w:val="000665DD"/>
    <w:rsid w:val="0007302B"/>
    <w:rsid w:val="00081352"/>
    <w:rsid w:val="00084BDF"/>
    <w:rsid w:val="00234B85"/>
    <w:rsid w:val="00244FC3"/>
    <w:rsid w:val="00255B84"/>
    <w:rsid w:val="003031F3"/>
    <w:rsid w:val="003460DE"/>
    <w:rsid w:val="003D5362"/>
    <w:rsid w:val="00412EC3"/>
    <w:rsid w:val="00425D0D"/>
    <w:rsid w:val="004441E5"/>
    <w:rsid w:val="00535EA9"/>
    <w:rsid w:val="00550D44"/>
    <w:rsid w:val="00591E53"/>
    <w:rsid w:val="0063049B"/>
    <w:rsid w:val="00680CB7"/>
    <w:rsid w:val="006B2B42"/>
    <w:rsid w:val="006C2083"/>
    <w:rsid w:val="006C446D"/>
    <w:rsid w:val="00733983"/>
    <w:rsid w:val="00785564"/>
    <w:rsid w:val="007C2B1D"/>
    <w:rsid w:val="00827EA2"/>
    <w:rsid w:val="008C3FB1"/>
    <w:rsid w:val="008E19B0"/>
    <w:rsid w:val="00905967"/>
    <w:rsid w:val="00981AEA"/>
    <w:rsid w:val="009E4CA7"/>
    <w:rsid w:val="00B10E74"/>
    <w:rsid w:val="00B44F68"/>
    <w:rsid w:val="00B6215A"/>
    <w:rsid w:val="00B74657"/>
    <w:rsid w:val="00C65E3D"/>
    <w:rsid w:val="00C7665D"/>
    <w:rsid w:val="00C932BC"/>
    <w:rsid w:val="00CE0CD8"/>
    <w:rsid w:val="00CE5BCE"/>
    <w:rsid w:val="00DA2B33"/>
    <w:rsid w:val="00E56BAE"/>
    <w:rsid w:val="00EB18AA"/>
    <w:rsid w:val="00F12CE9"/>
    <w:rsid w:val="00F315CA"/>
    <w:rsid w:val="00F77269"/>
    <w:rsid w:val="00F81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157A6C"/>
  <w15:chartTrackingRefBased/>
  <w15:docId w15:val="{50BFC1A1-0FC2-46B1-80DA-3514EA245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5EA9"/>
    <w:pPr>
      <w:spacing w:after="120" w:line="324" w:lineRule="auto"/>
      <w:contextualSpacing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35EA9"/>
    <w:pPr>
      <w:keepNext/>
      <w:keepLines/>
      <w:spacing w:before="240" w:after="0"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535EA9"/>
    <w:pPr>
      <w:keepNext/>
      <w:keepLines/>
      <w:spacing w:before="120" w:after="0"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35EA9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535EA9"/>
    <w:pPr>
      <w:keepNext/>
      <w:keepLines/>
      <w:spacing w:before="120" w:after="0"/>
      <w:jc w:val="left"/>
      <w:outlineLvl w:val="3"/>
    </w:pPr>
    <w:rPr>
      <w:rFonts w:eastAsiaTheme="majorEastAsia" w:cstheme="majorBidi"/>
      <w:b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5EA9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5EA9"/>
    <w:rPr>
      <w:rFonts w:ascii="Times New Roman" w:eastAsiaTheme="majorEastAsia" w:hAnsi="Times New Roman" w:cstheme="majorBidi"/>
      <w:b/>
      <w:sz w:val="26"/>
      <w:szCs w:val="26"/>
    </w:rPr>
  </w:style>
  <w:style w:type="paragraph" w:styleId="NoSpacing">
    <w:name w:val="No Spacing"/>
    <w:autoRedefine/>
    <w:uiPriority w:val="1"/>
    <w:qFormat/>
    <w:rsid w:val="00535EA9"/>
    <w:pPr>
      <w:spacing w:after="0" w:line="240" w:lineRule="auto"/>
      <w:contextualSpacing/>
      <w:jc w:val="both"/>
    </w:pPr>
    <w:rPr>
      <w:rFonts w:ascii="Times New Roman" w:hAnsi="Times New Roman"/>
      <w:sz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5EA9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5EA9"/>
    <w:rPr>
      <w:rFonts w:ascii="Times New Roman" w:eastAsiaTheme="majorEastAsia" w:hAnsi="Times New Roman" w:cstheme="majorBidi"/>
      <w:b/>
      <w:i/>
      <w:iCs/>
      <w:sz w:val="26"/>
    </w:rPr>
  </w:style>
  <w:style w:type="character" w:customStyle="1" w:styleId="Other">
    <w:name w:val="Other_"/>
    <w:basedOn w:val="DefaultParagraphFont"/>
    <w:link w:val="Other0"/>
    <w:rsid w:val="00C7665D"/>
    <w:rPr>
      <w:rFonts w:ascii="Times New Roman" w:eastAsia="Times New Roman" w:hAnsi="Times New Roman" w:cs="Times New Roman"/>
      <w:sz w:val="28"/>
      <w:szCs w:val="28"/>
    </w:rPr>
  </w:style>
  <w:style w:type="paragraph" w:customStyle="1" w:styleId="Other0">
    <w:name w:val="Other"/>
    <w:basedOn w:val="Normal"/>
    <w:link w:val="Other"/>
    <w:rsid w:val="00C7665D"/>
    <w:pPr>
      <w:widowControl w:val="0"/>
      <w:spacing w:after="80" w:line="240" w:lineRule="auto"/>
      <w:ind w:firstLine="400"/>
      <w:contextualSpacing w:val="0"/>
      <w:jc w:val="left"/>
    </w:pPr>
    <w:rPr>
      <w:rFonts w:eastAsia="Times New Roman" w:cs="Times New Roman"/>
      <w:sz w:val="28"/>
      <w:szCs w:val="28"/>
    </w:rPr>
  </w:style>
  <w:style w:type="table" w:customStyle="1" w:styleId="GenStyleDefTable">
    <w:name w:val="GenStyleDefTable"/>
    <w:rsid w:val="0073398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sz w:val="20"/>
      <w:lang w:bidi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25</cp:revision>
  <cp:lastPrinted>2023-06-05T09:45:00Z</cp:lastPrinted>
  <dcterms:created xsi:type="dcterms:W3CDTF">2023-11-28T09:38:00Z</dcterms:created>
  <dcterms:modified xsi:type="dcterms:W3CDTF">2023-11-30T08:00:00Z</dcterms:modified>
</cp:coreProperties>
</file>